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5379" w:rsidRPr="00031E36" w:rsidRDefault="002E5379" w:rsidP="002E5379">
      <w:pPr>
        <w:pStyle w:val="Iacaaiea"/>
        <w:ind w:firstLine="1231"/>
        <w:jc w:val="left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</w:t>
      </w:r>
      <w:r w:rsidRPr="00031E36">
        <w:rPr>
          <w:rFonts w:ascii="Times New Roman" w:hAnsi="Times New Roman"/>
          <w:b w:val="0"/>
          <w:sz w:val="24"/>
          <w:szCs w:val="24"/>
        </w:rPr>
        <w:t xml:space="preserve">Проект </w:t>
      </w:r>
      <w:proofErr w:type="spellStart"/>
      <w:r w:rsidRPr="00031E36">
        <w:rPr>
          <w:rFonts w:ascii="Times New Roman" w:hAnsi="Times New Roman"/>
          <w:b w:val="0"/>
          <w:sz w:val="24"/>
          <w:szCs w:val="24"/>
        </w:rPr>
        <w:t>Стасюк</w:t>
      </w:r>
      <w:proofErr w:type="spellEnd"/>
      <w:r w:rsidRPr="00031E36">
        <w:rPr>
          <w:rFonts w:ascii="Times New Roman" w:hAnsi="Times New Roman"/>
          <w:b w:val="0"/>
          <w:sz w:val="24"/>
          <w:szCs w:val="24"/>
        </w:rPr>
        <w:t xml:space="preserve"> Н.В.</w:t>
      </w:r>
    </w:p>
    <w:p w:rsidR="002E5379" w:rsidRDefault="002E5379" w:rsidP="002E5379">
      <w:pPr>
        <w:pStyle w:val="Iauiue"/>
        <w:jc w:val="center"/>
        <w:rPr>
          <w:b/>
          <w:sz w:val="24"/>
          <w:szCs w:val="24"/>
          <w:lang w:val="uk-UA"/>
        </w:rPr>
      </w:pPr>
    </w:p>
    <w:p w:rsidR="002E5379" w:rsidRPr="007950DA" w:rsidRDefault="002E5379" w:rsidP="002E5379">
      <w:pPr>
        <w:pStyle w:val="Iacaaiea"/>
        <w:ind w:left="2880" w:firstLine="1231"/>
        <w:jc w:val="left"/>
        <w:rPr>
          <w:rFonts w:ascii="Times New Roman" w:hAnsi="Times New Roman"/>
        </w:rPr>
      </w:pPr>
      <w:r w:rsidRPr="007950DA">
        <w:rPr>
          <w:rFonts w:ascii="Times New Roman" w:hAnsi="Times New Roman"/>
          <w:sz w:val="20"/>
        </w:rPr>
        <w:t xml:space="preserve"> </w:t>
      </w:r>
      <w:r w:rsidRPr="007950DA">
        <w:rPr>
          <w:rFonts w:ascii="Times New Roman" w:hAnsi="Times New Roman"/>
          <w:sz w:val="20"/>
          <w:lang w:val="en-US"/>
        </w:rPr>
        <w:t xml:space="preserve">   </w:t>
      </w:r>
      <w:r w:rsidRPr="007950DA">
        <w:rPr>
          <w:rFonts w:ascii="Times New Roman" w:hAnsi="Times New Roman"/>
          <w:noProof/>
          <w:sz w:val="20"/>
          <w:lang w:val="ru-RU"/>
        </w:rPr>
        <w:drawing>
          <wp:inline distT="0" distB="0" distL="0" distR="0">
            <wp:extent cx="428625" cy="561975"/>
            <wp:effectExtent l="0" t="0" r="0" b="0"/>
            <wp:docPr id="2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5379" w:rsidRDefault="002E5379" w:rsidP="002E5379">
      <w:pPr>
        <w:pStyle w:val="Iauiue"/>
        <w:jc w:val="center"/>
        <w:rPr>
          <w:b/>
          <w:sz w:val="24"/>
          <w:szCs w:val="24"/>
          <w:lang w:val="uk-UA"/>
        </w:rPr>
      </w:pPr>
    </w:p>
    <w:p w:rsidR="002E5379" w:rsidRDefault="002E5379" w:rsidP="002E5379">
      <w:pPr>
        <w:pStyle w:val="Iauiue"/>
        <w:jc w:val="center"/>
        <w:rPr>
          <w:b/>
          <w:sz w:val="8"/>
          <w:szCs w:val="8"/>
          <w:lang w:val="uk-UA"/>
        </w:rPr>
      </w:pPr>
    </w:p>
    <w:p w:rsidR="002E5379" w:rsidRDefault="002E5379" w:rsidP="002E5379">
      <w:pPr>
        <w:pStyle w:val="Iauiue"/>
        <w:rPr>
          <w:b/>
          <w:sz w:val="2"/>
          <w:szCs w:val="2"/>
          <w:lang w:val="uk-UA"/>
        </w:rPr>
      </w:pPr>
    </w:p>
    <w:p w:rsidR="002E5379" w:rsidRDefault="002E5379" w:rsidP="002E5379">
      <w:pPr>
        <w:pStyle w:val="Iauiue"/>
        <w:jc w:val="center"/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>Україна</w:t>
      </w:r>
    </w:p>
    <w:p w:rsidR="002E5379" w:rsidRPr="00FA3820" w:rsidRDefault="002E5379" w:rsidP="002E5379">
      <w:pPr>
        <w:pStyle w:val="Iauiue"/>
        <w:jc w:val="center"/>
        <w:rPr>
          <w:rFonts w:ascii="Arial" w:hAnsi="Arial" w:cs="Arial"/>
          <w:b/>
          <w:sz w:val="28"/>
          <w:szCs w:val="28"/>
          <w:lang w:val="uk-UA"/>
        </w:rPr>
      </w:pPr>
      <w:r w:rsidRPr="00FA3820">
        <w:rPr>
          <w:rFonts w:ascii="Arial" w:hAnsi="Arial" w:cs="Arial"/>
          <w:b/>
          <w:sz w:val="28"/>
          <w:szCs w:val="28"/>
          <w:lang w:val="uk-UA"/>
        </w:rPr>
        <w:t>ШЕПЕТІВСЬКА МІСЬКА РАДА</w:t>
      </w:r>
    </w:p>
    <w:p w:rsidR="002E5379" w:rsidRPr="00FA3820" w:rsidRDefault="002E5379" w:rsidP="002E5379">
      <w:pPr>
        <w:pStyle w:val="Iauiue"/>
        <w:jc w:val="center"/>
        <w:rPr>
          <w:rFonts w:ascii="Arial" w:hAnsi="Arial" w:cs="Arial"/>
          <w:b/>
          <w:sz w:val="28"/>
          <w:szCs w:val="28"/>
          <w:lang w:val="uk-UA"/>
        </w:rPr>
      </w:pPr>
      <w:r w:rsidRPr="00FA3820">
        <w:rPr>
          <w:rFonts w:ascii="Arial" w:hAnsi="Arial" w:cs="Arial"/>
          <w:b/>
          <w:sz w:val="28"/>
          <w:szCs w:val="28"/>
          <w:lang w:val="uk-UA"/>
        </w:rPr>
        <w:t>ХМЕЛЬНИЦЬКОЇ ОБЛАСТІ</w:t>
      </w:r>
    </w:p>
    <w:p w:rsidR="002E5379" w:rsidRDefault="002E5379" w:rsidP="002E5379">
      <w:pPr>
        <w:pStyle w:val="Iauiue"/>
        <w:spacing w:line="240" w:lineRule="atLeast"/>
        <w:rPr>
          <w:sz w:val="24"/>
          <w:szCs w:val="24"/>
          <w:lang w:val="uk-UA"/>
        </w:rPr>
      </w:pPr>
    </w:p>
    <w:p w:rsidR="002E5379" w:rsidRDefault="002E5379" w:rsidP="002E5379">
      <w:pPr>
        <w:pStyle w:val="Iauiue"/>
        <w:spacing w:line="240" w:lineRule="atLeast"/>
        <w:jc w:val="center"/>
        <w:rPr>
          <w:b/>
          <w:bCs/>
          <w:sz w:val="24"/>
          <w:szCs w:val="24"/>
          <w:lang w:val="uk-UA"/>
        </w:rPr>
      </w:pPr>
      <w:r>
        <w:rPr>
          <w:b/>
          <w:bCs/>
          <w:sz w:val="24"/>
          <w:szCs w:val="24"/>
          <w:lang w:val="uk-UA"/>
        </w:rPr>
        <w:t>РІШЕННЯ</w:t>
      </w:r>
    </w:p>
    <w:p w:rsidR="002E5379" w:rsidRDefault="002E5379" w:rsidP="002E5379">
      <w:pPr>
        <w:pStyle w:val="Iauiue"/>
        <w:spacing w:line="240" w:lineRule="atLeast"/>
        <w:jc w:val="center"/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 xml:space="preserve">     сесії міської ради      скликання</w:t>
      </w:r>
    </w:p>
    <w:p w:rsidR="002E5379" w:rsidRDefault="002E5379" w:rsidP="002E5379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2E5379" w:rsidRDefault="002E5379" w:rsidP="002E5379">
      <w:pPr>
        <w:tabs>
          <w:tab w:val="left" w:pos="142"/>
        </w:tabs>
        <w:spacing w:after="0" w:line="240" w:lineRule="atLeast"/>
        <w:rPr>
          <w:rFonts w:ascii="Times New Roman" w:hAnsi="Times New Roman" w:cs="Times New Roman"/>
          <w:sz w:val="20"/>
          <w:szCs w:val="20"/>
          <w:lang w:val="uk-UA"/>
        </w:rPr>
      </w:pPr>
    </w:p>
    <w:p w:rsidR="002E5379" w:rsidRDefault="002E5379" w:rsidP="002E5379">
      <w:pPr>
        <w:tabs>
          <w:tab w:val="left" w:pos="142"/>
        </w:tabs>
        <w:spacing w:after="0" w:line="240" w:lineRule="atLeas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від                         2019  року                     №                                                   м. Шепетівка</w:t>
      </w:r>
    </w:p>
    <w:p w:rsidR="002E5379" w:rsidRDefault="002E5379" w:rsidP="002E5379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2E5379" w:rsidRDefault="002E5379" w:rsidP="002E5379">
      <w:pPr>
        <w:pStyle w:val="Iauiue"/>
        <w:spacing w:line="240" w:lineRule="atLeast"/>
        <w:jc w:val="center"/>
        <w:rPr>
          <w:sz w:val="24"/>
          <w:szCs w:val="24"/>
          <w:lang w:val="uk-UA"/>
        </w:rPr>
      </w:pPr>
    </w:p>
    <w:p w:rsidR="002E5379" w:rsidRDefault="002E5379" w:rsidP="002E5379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Про  внесення  змін  в Додаток 2</w:t>
      </w:r>
    </w:p>
    <w:p w:rsidR="002E5379" w:rsidRDefault="002E5379" w:rsidP="002E5379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рішення Х</w:t>
      </w:r>
      <w:r>
        <w:rPr>
          <w:rFonts w:ascii="Times New Roman" w:hAnsi="Times New Roman" w:cs="Times New Roman"/>
          <w:sz w:val="24"/>
          <w:szCs w:val="24"/>
          <w:lang w:val="en-US"/>
        </w:rPr>
        <w:t>V</w:t>
      </w:r>
      <w:r>
        <w:rPr>
          <w:rFonts w:ascii="Times New Roman" w:hAnsi="Times New Roman" w:cs="Times New Roman"/>
          <w:sz w:val="24"/>
          <w:szCs w:val="24"/>
          <w:lang w:val="uk-UA"/>
        </w:rPr>
        <w:t>I сесії міської ради</w:t>
      </w:r>
    </w:p>
    <w:p w:rsidR="002E5379" w:rsidRDefault="002E5379" w:rsidP="002E5379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VII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скликання </w:t>
      </w:r>
      <w:proofErr w:type="gramStart"/>
      <w:r>
        <w:rPr>
          <w:rFonts w:ascii="Times New Roman" w:hAnsi="Times New Roman" w:cs="Times New Roman"/>
          <w:sz w:val="24"/>
          <w:szCs w:val="24"/>
          <w:lang w:val="uk-UA"/>
        </w:rPr>
        <w:t>від  15.12.2016</w:t>
      </w:r>
      <w:proofErr w:type="gramEnd"/>
      <w:r>
        <w:rPr>
          <w:rFonts w:ascii="Times New Roman" w:hAnsi="Times New Roman" w:cs="Times New Roman"/>
          <w:sz w:val="24"/>
          <w:szCs w:val="24"/>
          <w:lang w:val="uk-UA"/>
        </w:rPr>
        <w:t xml:space="preserve"> р. № 39</w:t>
      </w:r>
    </w:p>
    <w:p w:rsidR="002E5379" w:rsidRDefault="002E5379" w:rsidP="002E5379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«Про Програму державних, міських,</w:t>
      </w:r>
    </w:p>
    <w:p w:rsidR="002E5379" w:rsidRDefault="002E5379" w:rsidP="002E5379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професійних свят та пам’ятних дат </w:t>
      </w:r>
    </w:p>
    <w:p w:rsidR="002E5379" w:rsidRDefault="002E5379" w:rsidP="002E5379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у  м. Шепетівці на 2017 – 2020 рр.»</w:t>
      </w:r>
    </w:p>
    <w:p w:rsidR="002E5379" w:rsidRDefault="002E5379" w:rsidP="002E5379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2E5379" w:rsidRDefault="002E5379" w:rsidP="002E53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Відповідно до  Закону України «Про культуру» № 2778-</w:t>
      </w:r>
      <w:r>
        <w:rPr>
          <w:rFonts w:ascii="Times New Roman" w:hAnsi="Times New Roman" w:cs="Times New Roman"/>
          <w:sz w:val="24"/>
          <w:szCs w:val="24"/>
          <w:lang w:val="en-US"/>
        </w:rPr>
        <w:t>V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I від 14 грудня                 2010 р. зі змінами від 07.03.2018 р.,  Указу Президента України від 20 жовтня 1998 р. № 1152/98 „Про державну підтримку культури і мистецтва в Україні”,  з метою належного відзначення ювілейних та пам’ятних  дат   у м. Шепетівка та керуючись  ст. 26 Закону України „Про місцеве самоврядування в Україні”,  міська рада </w:t>
      </w:r>
    </w:p>
    <w:p w:rsidR="002E5379" w:rsidRDefault="002E5379" w:rsidP="002E53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2E5379" w:rsidRDefault="002E5379" w:rsidP="002E53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ВИРІШИЛА: </w:t>
      </w:r>
    </w:p>
    <w:p w:rsidR="002E5379" w:rsidRDefault="002E5379" w:rsidP="002E53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2E5379" w:rsidRDefault="002E5379" w:rsidP="002E53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1.  Внести зміни в  Додаток 2 рішення  ХVI сесії міської ради VII скликання від 15.12.2016 р.  № 39 «Про Програму державних, міських, професійних свят та пам’ятних дат у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м.Шепетівці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на 2017 – 2020   в  перелік державних, міських, професійних свят та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пам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’</w:t>
      </w:r>
      <w:proofErr w:type="spellStart"/>
      <w:r>
        <w:rPr>
          <w:rFonts w:ascii="Times New Roman" w:hAnsi="Times New Roman" w:cs="Times New Roman"/>
          <w:sz w:val="24"/>
          <w:szCs w:val="24"/>
        </w:rPr>
        <w:t>ятних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дат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у Програмі державних, міських , професійних свят та пам’ятних дат у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м.Шепетівці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на 2017 – 2020 рр.», а саме    перенести заходи до святкування Дня міста з  вересня на  червень та затвердити перелік державних, міських, професійних свят та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пам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’</w:t>
      </w:r>
      <w:proofErr w:type="spellStart"/>
      <w:r>
        <w:rPr>
          <w:rFonts w:ascii="Times New Roman" w:hAnsi="Times New Roman" w:cs="Times New Roman"/>
          <w:sz w:val="24"/>
          <w:szCs w:val="24"/>
        </w:rPr>
        <w:t>ятних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дат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у Програмі державних, міських , професійних свят та пам’ятних дат у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м.Шепетівці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на 2017 – 2020  роки в новій  редакції (додаток).</w:t>
      </w:r>
    </w:p>
    <w:p w:rsidR="002E5379" w:rsidRPr="00D712B3" w:rsidRDefault="002E5379" w:rsidP="002E53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2. Фінансовому управлінню (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Дрищ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В.О.) передбачити кошти на реалізацію Програми державних, міських, професійних свят та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пам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’</w:t>
      </w:r>
      <w:proofErr w:type="spellStart"/>
      <w:r w:rsidRPr="00D712B3">
        <w:rPr>
          <w:rFonts w:ascii="Times New Roman" w:hAnsi="Times New Roman" w:cs="Times New Roman"/>
          <w:sz w:val="24"/>
          <w:szCs w:val="24"/>
        </w:rPr>
        <w:t>ятних</w:t>
      </w:r>
      <w:proofErr w:type="spellEnd"/>
      <w:r w:rsidRPr="00D712B3">
        <w:rPr>
          <w:rFonts w:ascii="Times New Roman" w:hAnsi="Times New Roman" w:cs="Times New Roman"/>
          <w:sz w:val="24"/>
          <w:szCs w:val="24"/>
        </w:rPr>
        <w:t xml:space="preserve"> дат </w:t>
      </w:r>
      <w:r>
        <w:rPr>
          <w:rFonts w:ascii="Times New Roman" w:hAnsi="Times New Roman" w:cs="Times New Roman"/>
          <w:sz w:val="24"/>
          <w:szCs w:val="24"/>
          <w:lang w:val="uk-UA"/>
        </w:rPr>
        <w:t>на 2017-2020 роки.</w:t>
      </w:r>
    </w:p>
    <w:p w:rsidR="002E5379" w:rsidRDefault="002E5379" w:rsidP="002E537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3.  Контроль за виконанням рішення покласти на заступника міського голови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Стасюк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Н.В., начальника відділу культури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Джус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С.М. та постійну комісію міської ради з питань охорони здоров’я, соціального захисту   населення, освіти, культури, молодіжної політики та спорту  ( голова комісії Курганський О.О .).</w:t>
      </w:r>
    </w:p>
    <w:p w:rsidR="002E5379" w:rsidRDefault="002E5379" w:rsidP="002E537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2E5379" w:rsidRDefault="002E5379" w:rsidP="002E5379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Міський  голова                                                                                                    М.    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Полодюк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2E5379" w:rsidRDefault="002E5379" w:rsidP="002E5379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2E5379" w:rsidRDefault="002E5379" w:rsidP="002E5379">
      <w:pPr>
        <w:pStyle w:val="a6"/>
        <w:ind w:left="6521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Додаток </w:t>
      </w:r>
    </w:p>
    <w:p w:rsidR="002E5379" w:rsidRDefault="002E5379" w:rsidP="002E5379">
      <w:pPr>
        <w:pStyle w:val="a6"/>
        <w:ind w:left="6521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до рішення       сесії</w:t>
      </w:r>
    </w:p>
    <w:p w:rsidR="002E5379" w:rsidRDefault="002E5379" w:rsidP="002E5379">
      <w:pPr>
        <w:pStyle w:val="a6"/>
        <w:ind w:left="6521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міської ради     скликання</w:t>
      </w:r>
    </w:p>
    <w:p w:rsidR="002E5379" w:rsidRDefault="002E5379" w:rsidP="002E5379">
      <w:pPr>
        <w:pStyle w:val="a6"/>
        <w:ind w:left="6521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від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 xml:space="preserve"> 201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9 </w:t>
      </w:r>
      <w:r>
        <w:rPr>
          <w:rFonts w:ascii="Times New Roman" w:hAnsi="Times New Roman" w:cs="Times New Roman"/>
          <w:sz w:val="24"/>
          <w:szCs w:val="24"/>
        </w:rPr>
        <w:t xml:space="preserve">р. № </w:t>
      </w:r>
    </w:p>
    <w:p w:rsidR="002E5379" w:rsidRDefault="002E5379" w:rsidP="002E5379">
      <w:pPr>
        <w:pStyle w:val="a6"/>
        <w:ind w:left="6521"/>
        <w:rPr>
          <w:rFonts w:ascii="Times New Roman" w:hAnsi="Times New Roman" w:cs="Times New Roman"/>
          <w:sz w:val="24"/>
          <w:szCs w:val="24"/>
          <w:lang w:val="uk-UA"/>
        </w:rPr>
      </w:pPr>
    </w:p>
    <w:p w:rsidR="002E5379" w:rsidRPr="009234EF" w:rsidRDefault="002E5379" w:rsidP="002E5379">
      <w:pPr>
        <w:tabs>
          <w:tab w:val="left" w:pos="3255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bookmarkStart w:id="0" w:name="_GoBack"/>
      <w:bookmarkEnd w:id="0"/>
      <w:proofErr w:type="spellStart"/>
      <w:r w:rsidRPr="009234EF">
        <w:rPr>
          <w:rStyle w:val="a9"/>
          <w:sz w:val="24"/>
          <w:szCs w:val="24"/>
        </w:rPr>
        <w:t>Перелік</w:t>
      </w:r>
      <w:proofErr w:type="spellEnd"/>
      <w:r w:rsidRPr="009234EF">
        <w:rPr>
          <w:rStyle w:val="a9"/>
          <w:sz w:val="24"/>
          <w:szCs w:val="24"/>
        </w:rPr>
        <w:t xml:space="preserve"> </w:t>
      </w:r>
      <w:r w:rsidRPr="009234EF">
        <w:rPr>
          <w:rFonts w:ascii="Times New Roman" w:hAnsi="Times New Roman" w:cs="Times New Roman"/>
          <w:b/>
          <w:sz w:val="24"/>
          <w:szCs w:val="24"/>
          <w:lang w:val="uk-UA"/>
        </w:rPr>
        <w:t>державних, міських, професійних свят та пам’ятних дат</w:t>
      </w:r>
    </w:p>
    <w:p w:rsidR="002E5379" w:rsidRPr="009234EF" w:rsidRDefault="002E5379" w:rsidP="002E5379">
      <w:pPr>
        <w:pStyle w:val="a7"/>
        <w:jc w:val="center"/>
        <w:rPr>
          <w:rStyle w:val="a9"/>
          <w:i w:val="0"/>
        </w:rPr>
      </w:pPr>
      <w:r w:rsidRPr="009234EF">
        <w:rPr>
          <w:rFonts w:ascii="Times New Roman" w:hAnsi="Times New Roman" w:cs="Times New Roman"/>
          <w:b/>
          <w:sz w:val="24"/>
          <w:szCs w:val="24"/>
          <w:lang w:val="uk-UA"/>
        </w:rPr>
        <w:t>на 20</w:t>
      </w:r>
      <w:r w:rsidRPr="009234EF">
        <w:rPr>
          <w:rFonts w:ascii="Times New Roman" w:hAnsi="Times New Roman" w:cs="Times New Roman"/>
          <w:b/>
          <w:sz w:val="24"/>
          <w:szCs w:val="24"/>
        </w:rPr>
        <w:t>1</w:t>
      </w:r>
      <w:r w:rsidRPr="009234EF">
        <w:rPr>
          <w:rFonts w:ascii="Times New Roman" w:hAnsi="Times New Roman" w:cs="Times New Roman"/>
          <w:b/>
          <w:sz w:val="24"/>
          <w:szCs w:val="24"/>
          <w:lang w:val="uk-UA"/>
        </w:rPr>
        <w:t>7 – 2020 роки</w:t>
      </w:r>
    </w:p>
    <w:tbl>
      <w:tblPr>
        <w:tblW w:w="92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5"/>
        <w:gridCol w:w="1620"/>
        <w:gridCol w:w="6978"/>
      </w:tblGrid>
      <w:tr w:rsidR="002E5379" w:rsidTr="002C135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379" w:rsidRDefault="002E5379" w:rsidP="002C135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379" w:rsidRDefault="002E5379" w:rsidP="002C135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Місяць</w:t>
            </w:r>
            <w:proofErr w:type="spellEnd"/>
          </w:p>
        </w:tc>
        <w:tc>
          <w:tcPr>
            <w:tcW w:w="6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379" w:rsidRDefault="002E5379" w:rsidP="002C135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Назва</w:t>
            </w:r>
            <w:proofErr w:type="spellEnd"/>
          </w:p>
        </w:tc>
      </w:tr>
      <w:tr w:rsidR="002E5379" w:rsidTr="002C1353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379" w:rsidRDefault="002E5379" w:rsidP="002C13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2E5379" w:rsidRDefault="002E5379" w:rsidP="002C135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  <w:p w:rsidR="002E5379" w:rsidRDefault="002E5379" w:rsidP="002C135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379" w:rsidRDefault="002E5379" w:rsidP="002C13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Січень</w:t>
            </w:r>
            <w:proofErr w:type="spellEnd"/>
          </w:p>
        </w:tc>
        <w:tc>
          <w:tcPr>
            <w:tcW w:w="6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379" w:rsidRDefault="002E5379" w:rsidP="002C135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Новорічно-Різдвяні свята </w:t>
            </w:r>
          </w:p>
        </w:tc>
      </w:tr>
      <w:tr w:rsidR="002E5379" w:rsidTr="002C135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379" w:rsidRDefault="002E5379" w:rsidP="002C13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379" w:rsidRDefault="002E5379" w:rsidP="002C13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379" w:rsidRDefault="002E5379" w:rsidP="002C13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День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СоборностіУкраїни</w:t>
            </w:r>
            <w:proofErr w:type="spellEnd"/>
          </w:p>
        </w:tc>
      </w:tr>
      <w:tr w:rsidR="002E5379" w:rsidTr="002C135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379" w:rsidRDefault="002E5379" w:rsidP="002C13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379" w:rsidRDefault="002E5379" w:rsidP="002C13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379" w:rsidRPr="009234EF" w:rsidRDefault="002E5379" w:rsidP="002C135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День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пам'ятi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Героїв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Крут</w:t>
            </w:r>
          </w:p>
        </w:tc>
      </w:tr>
      <w:tr w:rsidR="002E5379" w:rsidTr="002C1353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379" w:rsidRDefault="002E5379" w:rsidP="002C135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  <w:p w:rsidR="002E5379" w:rsidRDefault="002E5379" w:rsidP="002C135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  <w:p w:rsidR="002E5379" w:rsidRDefault="002E5379" w:rsidP="002C135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379" w:rsidRDefault="002E5379" w:rsidP="002C13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Лютий</w:t>
            </w:r>
            <w:proofErr w:type="spellEnd"/>
          </w:p>
        </w:tc>
        <w:tc>
          <w:tcPr>
            <w:tcW w:w="6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379" w:rsidRDefault="002E5379" w:rsidP="002C1353">
            <w:pPr>
              <w:tabs>
                <w:tab w:val="left" w:pos="2069"/>
                <w:tab w:val="left" w:pos="3732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День  вшанування полеглих в боях за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м.Шепетівку</w:t>
            </w:r>
            <w:proofErr w:type="spellEnd"/>
          </w:p>
        </w:tc>
      </w:tr>
      <w:tr w:rsidR="002E5379" w:rsidTr="002C1353">
        <w:trPr>
          <w:trHeight w:val="19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379" w:rsidRDefault="002E5379" w:rsidP="002C13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379" w:rsidRDefault="002E5379" w:rsidP="002C13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379" w:rsidRDefault="002E5379" w:rsidP="002C135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Вшанування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учасників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бойових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дій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території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інших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держав</w:t>
            </w:r>
          </w:p>
        </w:tc>
      </w:tr>
      <w:tr w:rsidR="002E5379" w:rsidTr="002C1353">
        <w:trPr>
          <w:trHeight w:val="19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379" w:rsidRDefault="002E5379" w:rsidP="002C13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379" w:rsidRDefault="002E5379" w:rsidP="002C13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379" w:rsidRDefault="002E5379" w:rsidP="002C135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День Революції Гідності</w:t>
            </w:r>
          </w:p>
        </w:tc>
      </w:tr>
      <w:tr w:rsidR="002E5379" w:rsidTr="002C1353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379" w:rsidRDefault="002E5379" w:rsidP="002C135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  <w:p w:rsidR="002E5379" w:rsidRDefault="002E5379" w:rsidP="002C135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  <w:p w:rsidR="002E5379" w:rsidRDefault="002E5379" w:rsidP="002C135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379" w:rsidRDefault="002E5379" w:rsidP="002C13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Березень</w:t>
            </w:r>
            <w:proofErr w:type="spellEnd"/>
          </w:p>
        </w:tc>
        <w:tc>
          <w:tcPr>
            <w:tcW w:w="6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379" w:rsidRDefault="002E5379" w:rsidP="002C13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Міжнародний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день прав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жінок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і миру</w:t>
            </w:r>
          </w:p>
        </w:tc>
      </w:tr>
      <w:tr w:rsidR="002E5379" w:rsidTr="002C135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379" w:rsidRDefault="002E5379" w:rsidP="002C13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379" w:rsidRDefault="002E5379" w:rsidP="002C13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379" w:rsidRDefault="002E5379" w:rsidP="002C135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Дні пам’яті Т.Г. Шевченка</w:t>
            </w:r>
          </w:p>
        </w:tc>
      </w:tr>
      <w:tr w:rsidR="002E5379" w:rsidTr="002C135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379" w:rsidRDefault="002E5379" w:rsidP="002C13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379" w:rsidRDefault="002E5379" w:rsidP="002C13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379" w:rsidRDefault="002E5379" w:rsidP="002C13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День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працівників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житлово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коммунального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господарства</w:t>
            </w:r>
            <w:proofErr w:type="spellEnd"/>
          </w:p>
        </w:tc>
      </w:tr>
      <w:tr w:rsidR="002E5379" w:rsidTr="002C135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379" w:rsidRDefault="002E5379" w:rsidP="002C135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379" w:rsidRDefault="002E5379" w:rsidP="002C13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Квітень</w:t>
            </w:r>
            <w:proofErr w:type="spellEnd"/>
          </w:p>
        </w:tc>
        <w:tc>
          <w:tcPr>
            <w:tcW w:w="6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379" w:rsidRDefault="002E5379" w:rsidP="002C13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День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Чорнобильської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трагедії</w:t>
            </w:r>
            <w:proofErr w:type="spellEnd"/>
          </w:p>
        </w:tc>
      </w:tr>
      <w:tr w:rsidR="002E5379" w:rsidTr="002C1353">
        <w:trPr>
          <w:trHeight w:val="303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379" w:rsidRDefault="002E5379" w:rsidP="002C135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</w:t>
            </w:r>
          </w:p>
          <w:p w:rsidR="002E5379" w:rsidRDefault="002E5379" w:rsidP="002C13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  <w:p w:rsidR="002E5379" w:rsidRDefault="002E5379" w:rsidP="002C13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</w:t>
            </w:r>
          </w:p>
          <w:p w:rsidR="002E5379" w:rsidRDefault="002E5379" w:rsidP="002C13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2E5379" w:rsidRDefault="002E5379" w:rsidP="002C13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379" w:rsidRDefault="002E5379" w:rsidP="002C13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Травень</w:t>
            </w:r>
            <w:proofErr w:type="spellEnd"/>
          </w:p>
        </w:tc>
        <w:tc>
          <w:tcPr>
            <w:tcW w:w="6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379" w:rsidRDefault="002E5379" w:rsidP="002C135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День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Перемоги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над нацизмом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у Європі</w:t>
            </w:r>
          </w:p>
        </w:tc>
      </w:tr>
      <w:tr w:rsidR="002E5379" w:rsidTr="002C135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379" w:rsidRDefault="002E5379" w:rsidP="002C13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379" w:rsidRDefault="002E5379" w:rsidP="002C13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379" w:rsidRDefault="002E5379" w:rsidP="002C13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День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Матері</w:t>
            </w:r>
            <w:proofErr w:type="spellEnd"/>
          </w:p>
        </w:tc>
      </w:tr>
      <w:tr w:rsidR="002E5379" w:rsidTr="002C135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379" w:rsidRDefault="002E5379" w:rsidP="002C13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379" w:rsidRDefault="002E5379" w:rsidP="002C13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379" w:rsidRDefault="002E5379" w:rsidP="002C13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День  сім’ї</w:t>
            </w:r>
          </w:p>
        </w:tc>
      </w:tr>
      <w:tr w:rsidR="002E5379" w:rsidTr="002C1353">
        <w:trPr>
          <w:trHeight w:val="34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379" w:rsidRDefault="002E5379" w:rsidP="002C13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379" w:rsidRDefault="002E5379" w:rsidP="002C13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379" w:rsidRDefault="002E5379" w:rsidP="002C135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День  Героїв</w:t>
            </w:r>
          </w:p>
        </w:tc>
      </w:tr>
      <w:tr w:rsidR="002E5379" w:rsidTr="002C1353">
        <w:trPr>
          <w:trHeight w:val="300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379" w:rsidRDefault="002E5379" w:rsidP="002C135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15</w:t>
            </w:r>
          </w:p>
          <w:p w:rsidR="002E5379" w:rsidRDefault="002E5379" w:rsidP="002C135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  <w:p w:rsidR="002E5379" w:rsidRDefault="002E5379" w:rsidP="002C135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  <w:p w:rsidR="002E5379" w:rsidRDefault="002E5379" w:rsidP="002C135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</w:t>
            </w:r>
          </w:p>
          <w:p w:rsidR="002E5379" w:rsidRDefault="002E5379" w:rsidP="002C135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</w:t>
            </w:r>
          </w:p>
          <w:p w:rsidR="002E5379" w:rsidRDefault="002E5379" w:rsidP="002C135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379" w:rsidRDefault="002E5379" w:rsidP="002C13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Червень</w:t>
            </w:r>
          </w:p>
        </w:tc>
        <w:tc>
          <w:tcPr>
            <w:tcW w:w="6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379" w:rsidRPr="00F5462D" w:rsidRDefault="002E5379" w:rsidP="002C135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Міжнародний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день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захисту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дітей</w:t>
            </w:r>
            <w:proofErr w:type="spellEnd"/>
          </w:p>
        </w:tc>
      </w:tr>
      <w:tr w:rsidR="002E5379" w:rsidTr="002C1353">
        <w:trPr>
          <w:trHeight w:val="330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379" w:rsidRDefault="002E5379" w:rsidP="002C135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379" w:rsidRDefault="002E5379" w:rsidP="002C13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379" w:rsidRPr="009234EF" w:rsidRDefault="002E5379" w:rsidP="002C1353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34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День </w:t>
            </w:r>
            <w:proofErr w:type="spellStart"/>
            <w:r w:rsidRPr="009234EF">
              <w:rPr>
                <w:rFonts w:ascii="Times New Roman" w:hAnsi="Times New Roman" w:cs="Times New Roman"/>
                <w:b/>
                <w:sz w:val="24"/>
                <w:szCs w:val="24"/>
              </w:rPr>
              <w:t>міста</w:t>
            </w:r>
            <w:proofErr w:type="spellEnd"/>
          </w:p>
        </w:tc>
      </w:tr>
      <w:tr w:rsidR="002E5379" w:rsidTr="002C135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379" w:rsidRDefault="002E5379" w:rsidP="002C13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379" w:rsidRDefault="002E5379" w:rsidP="002C13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379" w:rsidRDefault="002E5379" w:rsidP="002C135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День скорботи і пам’яті жертв війни</w:t>
            </w:r>
          </w:p>
        </w:tc>
      </w:tr>
      <w:tr w:rsidR="002E5379" w:rsidTr="002C135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379" w:rsidRDefault="002E5379" w:rsidP="002C13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379" w:rsidRDefault="002E5379" w:rsidP="002C13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379" w:rsidRDefault="002E5379" w:rsidP="002C135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День медичного працівника </w:t>
            </w:r>
          </w:p>
        </w:tc>
      </w:tr>
      <w:tr w:rsidR="002E5379" w:rsidTr="002C135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379" w:rsidRDefault="002E5379" w:rsidP="002C13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379" w:rsidRDefault="002E5379" w:rsidP="002C13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379" w:rsidRDefault="002E5379" w:rsidP="002C13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День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Конституції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України</w:t>
            </w:r>
            <w:proofErr w:type="spellEnd"/>
          </w:p>
        </w:tc>
      </w:tr>
      <w:tr w:rsidR="002E5379" w:rsidTr="002C135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379" w:rsidRDefault="002E5379" w:rsidP="002C13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379" w:rsidRDefault="002E5379" w:rsidP="002C13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379" w:rsidRDefault="002E5379" w:rsidP="002C13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День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молоді</w:t>
            </w:r>
            <w:proofErr w:type="spellEnd"/>
          </w:p>
        </w:tc>
      </w:tr>
      <w:tr w:rsidR="002E5379" w:rsidTr="002C135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379" w:rsidRDefault="002E5379" w:rsidP="002C135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</w:t>
            </w:r>
          </w:p>
          <w:p w:rsidR="002E5379" w:rsidRDefault="002E5379" w:rsidP="002C135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379" w:rsidRDefault="002E5379" w:rsidP="002C13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Липень</w:t>
            </w:r>
          </w:p>
        </w:tc>
        <w:tc>
          <w:tcPr>
            <w:tcW w:w="6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379" w:rsidRDefault="002E5379" w:rsidP="002C1353">
            <w:pPr>
              <w:spacing w:after="0"/>
              <w:rPr>
                <w:rStyle w:val="a8"/>
                <w:rFonts w:ascii="Times New Roman" w:hAnsi="Times New Roman" w:cs="Times New Roman"/>
                <w:b w:val="0"/>
                <w:bCs w:val="0"/>
                <w:i w:val="0"/>
                <w:iCs w:val="0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Свято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Івана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Купала</w:t>
            </w:r>
          </w:p>
        </w:tc>
      </w:tr>
      <w:tr w:rsidR="002E5379" w:rsidTr="002C1353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379" w:rsidRDefault="002E5379" w:rsidP="002C135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</w:t>
            </w:r>
          </w:p>
          <w:p w:rsidR="002E5379" w:rsidRDefault="002E5379" w:rsidP="002C135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379" w:rsidRDefault="002E5379" w:rsidP="002C13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Серпень</w:t>
            </w:r>
            <w:proofErr w:type="spellEnd"/>
          </w:p>
        </w:tc>
        <w:tc>
          <w:tcPr>
            <w:tcW w:w="6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379" w:rsidRDefault="002E5379" w:rsidP="002C13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День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ержавного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рапора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України</w:t>
            </w:r>
            <w:proofErr w:type="spellEnd"/>
          </w:p>
        </w:tc>
      </w:tr>
      <w:tr w:rsidR="002E5379" w:rsidTr="002C135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379" w:rsidRDefault="002E5379" w:rsidP="002C13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379" w:rsidRDefault="002E5379" w:rsidP="002C13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379" w:rsidRDefault="002E5379" w:rsidP="002C13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День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Незалежності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України</w:t>
            </w:r>
            <w:proofErr w:type="spellEnd"/>
          </w:p>
        </w:tc>
      </w:tr>
      <w:tr w:rsidR="002E5379" w:rsidTr="002C1353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379" w:rsidRDefault="002E5379" w:rsidP="002C135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25</w:t>
            </w:r>
          </w:p>
          <w:p w:rsidR="002E5379" w:rsidRDefault="002E5379" w:rsidP="002C135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26</w:t>
            </w:r>
          </w:p>
          <w:p w:rsidR="002E5379" w:rsidRDefault="002E5379" w:rsidP="002C135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27</w:t>
            </w:r>
          </w:p>
          <w:p w:rsidR="002E5379" w:rsidRDefault="002E5379" w:rsidP="002C135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28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379" w:rsidRDefault="002E5379" w:rsidP="002C13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Вересень</w:t>
            </w:r>
            <w:proofErr w:type="spellEnd"/>
          </w:p>
        </w:tc>
        <w:tc>
          <w:tcPr>
            <w:tcW w:w="6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379" w:rsidRDefault="002E5379" w:rsidP="002C135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День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Знань</w:t>
            </w:r>
          </w:p>
        </w:tc>
      </w:tr>
      <w:tr w:rsidR="002E5379" w:rsidTr="002C135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379" w:rsidRDefault="002E5379" w:rsidP="002C13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379" w:rsidRDefault="002E5379" w:rsidP="002C13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379" w:rsidRDefault="002E5379" w:rsidP="002C135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День фізичної культури та спорту</w:t>
            </w:r>
          </w:p>
        </w:tc>
      </w:tr>
      <w:tr w:rsidR="002E5379" w:rsidTr="002C135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379" w:rsidRDefault="002E5379" w:rsidP="002C13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379" w:rsidRDefault="002E5379" w:rsidP="002C13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379" w:rsidRPr="009234EF" w:rsidRDefault="002E5379" w:rsidP="002C135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День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партизанської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слави</w:t>
            </w:r>
            <w:proofErr w:type="spellEnd"/>
          </w:p>
        </w:tc>
      </w:tr>
      <w:tr w:rsidR="002E5379" w:rsidTr="002C135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379" w:rsidRDefault="002E5379" w:rsidP="002C13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379" w:rsidRDefault="002E5379" w:rsidP="002C13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379" w:rsidRDefault="002E5379" w:rsidP="002C13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5379" w:rsidTr="002C1353">
        <w:trPr>
          <w:trHeight w:val="2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379" w:rsidRDefault="002E5379" w:rsidP="002C13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379" w:rsidRDefault="002E5379" w:rsidP="002C13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379" w:rsidRPr="00F5462D" w:rsidRDefault="002E5379" w:rsidP="002C135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Всеукраїнський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день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бібліотек</w:t>
            </w:r>
            <w:proofErr w:type="spellEnd"/>
          </w:p>
        </w:tc>
      </w:tr>
      <w:tr w:rsidR="002E5379" w:rsidTr="002C1353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379" w:rsidRDefault="002E5379" w:rsidP="002C135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</w:p>
          <w:p w:rsidR="002E5379" w:rsidRDefault="002E5379" w:rsidP="002C135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30</w:t>
            </w:r>
          </w:p>
          <w:p w:rsidR="002E5379" w:rsidRDefault="002E5379" w:rsidP="002C135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31</w:t>
            </w:r>
          </w:p>
          <w:p w:rsidR="002E5379" w:rsidRDefault="002E5379" w:rsidP="002C135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32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379" w:rsidRDefault="002E5379" w:rsidP="002C13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Жовтень</w:t>
            </w:r>
            <w:proofErr w:type="spellEnd"/>
          </w:p>
        </w:tc>
        <w:tc>
          <w:tcPr>
            <w:tcW w:w="6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379" w:rsidRDefault="002E5379" w:rsidP="002C135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День працівників освіти</w:t>
            </w:r>
          </w:p>
        </w:tc>
      </w:tr>
      <w:tr w:rsidR="002E5379" w:rsidTr="002C135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379" w:rsidRDefault="002E5379" w:rsidP="002C13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379" w:rsidRDefault="002E5379" w:rsidP="002C13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379" w:rsidRDefault="002E5379" w:rsidP="002C13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Міжнародний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день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людей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похилого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віку</w:t>
            </w:r>
            <w:proofErr w:type="spellEnd"/>
          </w:p>
        </w:tc>
      </w:tr>
      <w:tr w:rsidR="002E5379" w:rsidTr="002C135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379" w:rsidRDefault="002E5379" w:rsidP="002C13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379" w:rsidRDefault="002E5379" w:rsidP="002C13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379" w:rsidRDefault="002E5379" w:rsidP="002C135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День Захисника України</w:t>
            </w:r>
          </w:p>
        </w:tc>
      </w:tr>
      <w:tr w:rsidR="002E5379" w:rsidTr="002C135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379" w:rsidRDefault="002E5379" w:rsidP="002C13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379" w:rsidRDefault="002E5379" w:rsidP="002C13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379" w:rsidRDefault="002E5379" w:rsidP="002C135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День  визволення України від фашистських загарбників</w:t>
            </w:r>
          </w:p>
        </w:tc>
      </w:tr>
      <w:tr w:rsidR="002E5379" w:rsidTr="002C1353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379" w:rsidRDefault="002E5379" w:rsidP="002C135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33</w:t>
            </w:r>
          </w:p>
          <w:p w:rsidR="002E5379" w:rsidRDefault="002E5379" w:rsidP="002C135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2E5379" w:rsidRDefault="002E5379" w:rsidP="002C135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34</w:t>
            </w:r>
          </w:p>
          <w:p w:rsidR="002E5379" w:rsidRDefault="002E5379" w:rsidP="002C135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35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379" w:rsidRDefault="002E5379" w:rsidP="002C135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Листопад </w:t>
            </w:r>
          </w:p>
          <w:p w:rsidR="002E5379" w:rsidRDefault="002E5379" w:rsidP="002C13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379" w:rsidRDefault="002E5379" w:rsidP="002C135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День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української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писемності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мови</w:t>
            </w:r>
            <w:proofErr w:type="spellEnd"/>
          </w:p>
        </w:tc>
      </w:tr>
      <w:tr w:rsidR="002E5379" w:rsidTr="002C135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379" w:rsidRDefault="002E5379" w:rsidP="002C13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379" w:rsidRDefault="002E5379" w:rsidP="002C13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379" w:rsidRDefault="002E5379" w:rsidP="002C135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Всеукраїнський день працівників культури та аматорів народного мистецтва </w:t>
            </w:r>
          </w:p>
        </w:tc>
      </w:tr>
      <w:tr w:rsidR="002E5379" w:rsidTr="002C135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379" w:rsidRDefault="002E5379" w:rsidP="002C13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379" w:rsidRDefault="002E5379" w:rsidP="002C13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379" w:rsidRDefault="002E5379" w:rsidP="002C13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День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пам’яті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жертв голодомору 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політичних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репресій</w:t>
            </w:r>
            <w:proofErr w:type="spellEnd"/>
          </w:p>
        </w:tc>
      </w:tr>
      <w:tr w:rsidR="002E5379" w:rsidTr="002C1353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379" w:rsidRDefault="002E5379" w:rsidP="002C135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36</w:t>
            </w:r>
          </w:p>
          <w:p w:rsidR="002E5379" w:rsidRDefault="002E5379" w:rsidP="002C135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37</w:t>
            </w:r>
          </w:p>
          <w:p w:rsidR="002E5379" w:rsidRDefault="002E5379" w:rsidP="002C13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38</w:t>
            </w:r>
          </w:p>
          <w:p w:rsidR="002E5379" w:rsidRDefault="002E5379" w:rsidP="002C135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39</w:t>
            </w:r>
          </w:p>
          <w:p w:rsidR="002E5379" w:rsidRDefault="002E5379" w:rsidP="002C135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2E5379" w:rsidRDefault="002E5379" w:rsidP="002C135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2E5379" w:rsidRDefault="002E5379" w:rsidP="002C135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40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379" w:rsidRDefault="002E5379" w:rsidP="002C13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рудень</w:t>
            </w:r>
            <w:proofErr w:type="spellEnd"/>
          </w:p>
        </w:tc>
        <w:tc>
          <w:tcPr>
            <w:tcW w:w="6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379" w:rsidRDefault="002E5379" w:rsidP="002C135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Міжнародний день інвалідів</w:t>
            </w:r>
          </w:p>
        </w:tc>
      </w:tr>
      <w:tr w:rsidR="002E5379" w:rsidTr="002C135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379" w:rsidRDefault="002E5379" w:rsidP="002C13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379" w:rsidRDefault="002E5379" w:rsidP="002C13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379" w:rsidRDefault="002E5379" w:rsidP="002C13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День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Збройних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сил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України</w:t>
            </w:r>
            <w:proofErr w:type="spellEnd"/>
          </w:p>
        </w:tc>
      </w:tr>
      <w:tr w:rsidR="002E5379" w:rsidTr="002C1353">
        <w:trPr>
          <w:trHeight w:val="29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379" w:rsidRDefault="002E5379" w:rsidP="002C13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379" w:rsidRDefault="002E5379" w:rsidP="002C13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379" w:rsidRDefault="002E5379" w:rsidP="002C13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День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місцевого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самоврядування</w:t>
            </w:r>
            <w:proofErr w:type="spellEnd"/>
          </w:p>
        </w:tc>
      </w:tr>
      <w:tr w:rsidR="002E5379" w:rsidTr="002C1353">
        <w:trPr>
          <w:trHeight w:val="29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379" w:rsidRDefault="002E5379" w:rsidP="002C13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379" w:rsidRDefault="002E5379" w:rsidP="002C13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379" w:rsidRPr="00FA3820" w:rsidRDefault="002E5379" w:rsidP="002C1353">
            <w:pPr>
              <w:rPr>
                <w:rFonts w:ascii="Times New Roman" w:hAnsi="Times New Roman" w:cs="Times New Roman"/>
                <w:lang w:val="uk-UA"/>
              </w:rPr>
            </w:pPr>
            <w:r w:rsidRPr="00FA3820">
              <w:rPr>
                <w:rFonts w:ascii="Times New Roman" w:hAnsi="Times New Roman" w:cs="Times New Roman"/>
                <w:lang w:val="uk-UA"/>
              </w:rPr>
              <w:t>День вшанування учасників ліквідації наслідків аварії на  Чорнобильській АЕС</w:t>
            </w:r>
          </w:p>
        </w:tc>
      </w:tr>
      <w:tr w:rsidR="002E5379" w:rsidTr="002C135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379" w:rsidRDefault="002E5379" w:rsidP="002C13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379" w:rsidRDefault="002E5379" w:rsidP="002C13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379" w:rsidRDefault="002E5379" w:rsidP="002C135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День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поліції </w:t>
            </w:r>
          </w:p>
        </w:tc>
      </w:tr>
      <w:tr w:rsidR="002E5379" w:rsidTr="002C1353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379" w:rsidRDefault="002E5379" w:rsidP="002C135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41</w:t>
            </w:r>
          </w:p>
          <w:p w:rsidR="002E5379" w:rsidRDefault="002E5379" w:rsidP="002C135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42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379" w:rsidRDefault="002E5379" w:rsidP="002C13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Грудень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січень</w:t>
            </w:r>
            <w:proofErr w:type="spellEnd"/>
          </w:p>
        </w:tc>
        <w:tc>
          <w:tcPr>
            <w:tcW w:w="6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379" w:rsidRDefault="002E5379" w:rsidP="002C13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Новорічно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різдвяні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свята.</w:t>
            </w:r>
          </w:p>
        </w:tc>
      </w:tr>
      <w:tr w:rsidR="002E5379" w:rsidTr="002C135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379" w:rsidRDefault="002E5379" w:rsidP="002C13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379" w:rsidRDefault="002E5379" w:rsidP="002C13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379" w:rsidRDefault="002E5379" w:rsidP="002C135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Відзначення ювілейних та пам’ятних дат 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м.Шепетівці</w:t>
            </w:r>
            <w:proofErr w:type="spellEnd"/>
          </w:p>
        </w:tc>
      </w:tr>
    </w:tbl>
    <w:p w:rsidR="002E5379" w:rsidRDefault="002E5379" w:rsidP="002E5379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2E5379" w:rsidRDefault="002E5379" w:rsidP="002E5379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2E5379" w:rsidRDefault="002E5379" w:rsidP="002E5379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2E5379" w:rsidRDefault="002E5379" w:rsidP="002E5379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Начальник відділу культури                                                                         С.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Джус</w:t>
      </w:r>
      <w:proofErr w:type="spellEnd"/>
    </w:p>
    <w:p w:rsidR="002E5379" w:rsidRDefault="002E5379" w:rsidP="002E5379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2E5379" w:rsidRDefault="002E5379" w:rsidP="002E5379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2E5379" w:rsidRDefault="002E5379" w:rsidP="002E5379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Секретар міської ради                                                                                    М.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Кикоть</w:t>
      </w:r>
      <w:proofErr w:type="spellEnd"/>
    </w:p>
    <w:p w:rsidR="002E5379" w:rsidRDefault="002E5379" w:rsidP="002E5379">
      <w:pPr>
        <w:rPr>
          <w:lang w:val="uk-UA"/>
        </w:rPr>
      </w:pPr>
    </w:p>
    <w:p w:rsidR="002E5379" w:rsidRDefault="002E5379" w:rsidP="002E5379">
      <w:pPr>
        <w:rPr>
          <w:lang w:val="uk-UA"/>
        </w:rPr>
      </w:pPr>
    </w:p>
    <w:p w:rsidR="002E5379" w:rsidRDefault="002E5379" w:rsidP="002E5379">
      <w:pPr>
        <w:rPr>
          <w:lang w:val="uk-UA"/>
        </w:rPr>
      </w:pPr>
    </w:p>
    <w:p w:rsidR="002E5379" w:rsidRDefault="002E5379" w:rsidP="002E5379">
      <w:pPr>
        <w:rPr>
          <w:lang w:val="uk-UA"/>
        </w:rPr>
      </w:pPr>
    </w:p>
    <w:p w:rsidR="002E5379" w:rsidRDefault="002E5379" w:rsidP="002E5379">
      <w:pPr>
        <w:rPr>
          <w:lang w:val="uk-UA"/>
        </w:rPr>
      </w:pPr>
    </w:p>
    <w:p w:rsidR="002E5379" w:rsidRDefault="002E5379" w:rsidP="002E5379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</w:p>
    <w:p w:rsidR="002E5379" w:rsidRPr="007058D1" w:rsidRDefault="002E5379" w:rsidP="002E5379">
      <w:pPr>
        <w:rPr>
          <w:lang w:val="uk-UA"/>
        </w:rPr>
      </w:pPr>
    </w:p>
    <w:p w:rsidR="002E5379" w:rsidRDefault="002E5379" w:rsidP="002E5379">
      <w:pPr>
        <w:rPr>
          <w:lang w:val="uk-UA"/>
        </w:rPr>
      </w:pPr>
    </w:p>
    <w:p w:rsidR="002E5379" w:rsidRDefault="002E5379" w:rsidP="002E5379">
      <w:pPr>
        <w:rPr>
          <w:lang w:val="uk-UA"/>
        </w:rPr>
      </w:pPr>
    </w:p>
    <w:p w:rsidR="002E5379" w:rsidRDefault="002E5379" w:rsidP="002E5379">
      <w:pPr>
        <w:rPr>
          <w:lang w:val="uk-UA"/>
        </w:rPr>
      </w:pPr>
    </w:p>
    <w:p w:rsidR="002E5379" w:rsidRDefault="002E5379" w:rsidP="002E5379">
      <w:pPr>
        <w:rPr>
          <w:lang w:val="uk-UA"/>
        </w:rPr>
      </w:pPr>
    </w:p>
    <w:p w:rsidR="002E5379" w:rsidRDefault="002E5379" w:rsidP="002E5379">
      <w:pPr>
        <w:rPr>
          <w:lang w:val="uk-UA"/>
        </w:rPr>
      </w:pPr>
    </w:p>
    <w:p w:rsidR="002E5379" w:rsidRDefault="002E5379" w:rsidP="002E5379">
      <w:pPr>
        <w:rPr>
          <w:lang w:val="uk-UA"/>
        </w:rPr>
      </w:pPr>
    </w:p>
    <w:p w:rsidR="002E5379" w:rsidRDefault="002E5379" w:rsidP="002E5379">
      <w:pPr>
        <w:rPr>
          <w:lang w:val="uk-UA"/>
        </w:rPr>
      </w:pPr>
    </w:p>
    <w:p w:rsidR="002E5379" w:rsidRDefault="002E5379" w:rsidP="002E5379">
      <w:pPr>
        <w:rPr>
          <w:lang w:val="uk-UA"/>
        </w:rPr>
      </w:pPr>
    </w:p>
    <w:p w:rsidR="008D363B" w:rsidRPr="002E5379" w:rsidRDefault="008D363B" w:rsidP="002E5379">
      <w:pPr>
        <w:rPr>
          <w:lang w:val="uk-UA"/>
        </w:rPr>
      </w:pPr>
    </w:p>
    <w:sectPr w:rsidR="008D363B" w:rsidRPr="002E5379" w:rsidSect="00630F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4882C6F"/>
    <w:multiLevelType w:val="multilevel"/>
    <w:tmpl w:val="D256C89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3"/>
      <w:numFmt w:val="decimal"/>
      <w:isLgl/>
      <w:lvlText w:val="%1.%2."/>
      <w:lvlJc w:val="left"/>
      <w:pPr>
        <w:ind w:left="1200" w:hanging="660"/>
      </w:pPr>
    </w:lvl>
    <w:lvl w:ilvl="2">
      <w:start w:val="3"/>
      <w:numFmt w:val="decimal"/>
      <w:isLgl/>
      <w:lvlText w:val="%1.%2.%3."/>
      <w:lvlJc w:val="left"/>
      <w:pPr>
        <w:ind w:left="1440" w:hanging="720"/>
      </w:pPr>
    </w:lvl>
    <w:lvl w:ilvl="3">
      <w:start w:val="1"/>
      <w:numFmt w:val="decimal"/>
      <w:isLgl/>
      <w:lvlText w:val="%1.%2.%3.%4."/>
      <w:lvlJc w:val="left"/>
      <w:pPr>
        <w:ind w:left="1620" w:hanging="720"/>
      </w:pPr>
    </w:lvl>
    <w:lvl w:ilvl="4">
      <w:start w:val="1"/>
      <w:numFmt w:val="decimal"/>
      <w:isLgl/>
      <w:lvlText w:val="%1.%2.%3.%4.%5."/>
      <w:lvlJc w:val="left"/>
      <w:pPr>
        <w:ind w:left="2160" w:hanging="1080"/>
      </w:pPr>
    </w:lvl>
    <w:lvl w:ilvl="5">
      <w:start w:val="1"/>
      <w:numFmt w:val="decimal"/>
      <w:isLgl/>
      <w:lvlText w:val="%1.%2.%3.%4.%5.%6."/>
      <w:lvlJc w:val="left"/>
      <w:pPr>
        <w:ind w:left="2340" w:hanging="1080"/>
      </w:pPr>
    </w:lvl>
    <w:lvl w:ilvl="6">
      <w:start w:val="1"/>
      <w:numFmt w:val="decimal"/>
      <w:isLgl/>
      <w:lvlText w:val="%1.%2.%3.%4.%5.%6.%7."/>
      <w:lvlJc w:val="left"/>
      <w:pPr>
        <w:ind w:left="2880" w:hanging="1440"/>
      </w:p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</w:lvl>
  </w:abstractNum>
  <w:num w:numId="1">
    <w:abstractNumId w:val="0"/>
    <w:lvlOverride w:ilvl="0">
      <w:startOverride w:val="1"/>
    </w:lvlOverride>
    <w:lvlOverride w:ilvl="1">
      <w:startOverride w:val="13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058D1"/>
    <w:rsid w:val="00113A43"/>
    <w:rsid w:val="002E5379"/>
    <w:rsid w:val="0032462F"/>
    <w:rsid w:val="004A5DE0"/>
    <w:rsid w:val="00630F18"/>
    <w:rsid w:val="00692CD3"/>
    <w:rsid w:val="007058D1"/>
    <w:rsid w:val="007950DA"/>
    <w:rsid w:val="008D363B"/>
    <w:rsid w:val="009111E8"/>
    <w:rsid w:val="00B75E3D"/>
    <w:rsid w:val="00C13F60"/>
    <w:rsid w:val="00EC42AA"/>
    <w:rsid w:val="00F32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C2C8298-C13E-4566-B6C9-E8236B9BC7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0F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auiue">
    <w:name w:val="Iau?iue"/>
    <w:rsid w:val="007058D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Iacaaiea">
    <w:name w:val="Iacaaiea"/>
    <w:basedOn w:val="a"/>
    <w:rsid w:val="007058D1"/>
    <w:pPr>
      <w:suppressAutoHyphens/>
      <w:spacing w:after="0" w:line="240" w:lineRule="auto"/>
      <w:jc w:val="center"/>
    </w:pPr>
    <w:rPr>
      <w:rFonts w:ascii="Tahoma" w:eastAsia="Times New Roman" w:hAnsi="Tahoma" w:cs="Times New Roman"/>
      <w:b/>
      <w:sz w:val="28"/>
      <w:szCs w:val="20"/>
      <w:lang w:val="uk-UA"/>
    </w:rPr>
  </w:style>
  <w:style w:type="paragraph" w:styleId="a3">
    <w:name w:val="Balloon Text"/>
    <w:basedOn w:val="a"/>
    <w:link w:val="a4"/>
    <w:uiPriority w:val="99"/>
    <w:semiHidden/>
    <w:unhideWhenUsed/>
    <w:rsid w:val="007058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058D1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EC42AA"/>
    <w:rPr>
      <w:b/>
      <w:bCs/>
    </w:rPr>
  </w:style>
  <w:style w:type="paragraph" w:styleId="a6">
    <w:name w:val="No Spacing"/>
    <w:uiPriority w:val="1"/>
    <w:qFormat/>
    <w:rsid w:val="002E5379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2E5379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2E5379"/>
    <w:rPr>
      <w:b/>
      <w:bCs/>
      <w:i/>
      <w:iCs/>
      <w:color w:val="4F81BD" w:themeColor="accent1"/>
    </w:rPr>
  </w:style>
  <w:style w:type="character" w:styleId="a9">
    <w:name w:val="Book Title"/>
    <w:basedOn w:val="a0"/>
    <w:uiPriority w:val="33"/>
    <w:qFormat/>
    <w:rsid w:val="002E5379"/>
    <w:rPr>
      <w:b/>
      <w:bCs/>
      <w:i/>
      <w:iC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481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640</Words>
  <Characters>3654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4286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RePack by Diakov</cp:lastModifiedBy>
  <cp:revision>11</cp:revision>
  <cp:lastPrinted>2019-01-30T12:07:00Z</cp:lastPrinted>
  <dcterms:created xsi:type="dcterms:W3CDTF">2019-01-30T11:18:00Z</dcterms:created>
  <dcterms:modified xsi:type="dcterms:W3CDTF">2019-03-19T12:14:00Z</dcterms:modified>
</cp:coreProperties>
</file>